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616" w:type="dxa"/>
        <w:tblInd w:w="-601" w:type="dxa"/>
        <w:tblLayout w:type="fixed"/>
        <w:tblLook w:val="04A0"/>
      </w:tblPr>
      <w:tblGrid>
        <w:gridCol w:w="851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992"/>
        <w:gridCol w:w="1134"/>
      </w:tblGrid>
      <w:tr w:rsidR="00646812" w:rsidRPr="00D25C95" w:rsidTr="00646812">
        <w:tc>
          <w:tcPr>
            <w:tcW w:w="851" w:type="dxa"/>
            <w:vMerge w:val="restart"/>
          </w:tcPr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Pr="00D25C95" w:rsidRDefault="00646812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992" w:type="dxa"/>
          </w:tcPr>
          <w:p w:rsidR="00646812" w:rsidRDefault="00646812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646812" w:rsidRDefault="00646812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646812" w:rsidRPr="00D25C95" w:rsidRDefault="00646812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1134" w:type="dxa"/>
          </w:tcPr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646812" w:rsidRPr="00D25C95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907891" w:rsidTr="00646812">
        <w:tc>
          <w:tcPr>
            <w:tcW w:w="851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9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276" w:type="dxa"/>
          </w:tcPr>
          <w:p w:rsidR="00907891" w:rsidRPr="00094AB6" w:rsidRDefault="00907891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А,    В,   С</w:t>
            </w: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АВ</w:t>
            </w:r>
          </w:p>
        </w:tc>
        <w:tc>
          <w:tcPr>
            <w:tcW w:w="709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proofErr w:type="gramStart"/>
            <w:r w:rsidRPr="00094AB6">
              <w:rPr>
                <w:rFonts w:ascii="Times New Roman" w:hAnsi="Times New Roman" w:cs="Times New Roman"/>
              </w:rPr>
              <w:t>ВС</w:t>
            </w:r>
            <w:proofErr w:type="gramEnd"/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АС</w:t>
            </w:r>
          </w:p>
        </w:tc>
        <w:tc>
          <w:tcPr>
            <w:tcW w:w="850" w:type="dxa"/>
            <w:vMerge w:val="restart"/>
          </w:tcPr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</w:t>
            </w:r>
          </w:p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2014г.</w:t>
            </w:r>
          </w:p>
          <w:p w:rsidR="00907891" w:rsidRPr="00094AB6" w:rsidRDefault="00907891" w:rsidP="002A409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19-40</w:t>
            </w:r>
          </w:p>
        </w:tc>
        <w:tc>
          <w:tcPr>
            <w:tcW w:w="992" w:type="dxa"/>
            <w:vMerge w:val="restart"/>
          </w:tcPr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АС-50,</w:t>
            </w:r>
          </w:p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СИП 3 1х50</w:t>
            </w:r>
          </w:p>
        </w:tc>
        <w:tc>
          <w:tcPr>
            <w:tcW w:w="1134" w:type="dxa"/>
            <w:vMerge w:val="restart"/>
          </w:tcPr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СИП 2</w:t>
            </w:r>
          </w:p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3х50</w:t>
            </w:r>
          </w:p>
        </w:tc>
      </w:tr>
      <w:tr w:rsidR="00907891" w:rsidTr="00646812">
        <w:tc>
          <w:tcPr>
            <w:tcW w:w="851" w:type="dxa"/>
            <w:vMerge w:val="restart"/>
          </w:tcPr>
          <w:p w:rsidR="00907891" w:rsidRPr="00094AB6" w:rsidRDefault="00907891" w:rsidP="00731103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ТП № 2</w:t>
            </w:r>
            <w:r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567" w:type="dxa"/>
            <w:vMerge w:val="restart"/>
          </w:tcPr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907891" w:rsidRPr="00094AB6" w:rsidRDefault="00907891" w:rsidP="00731103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9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67" w:type="dxa"/>
          </w:tcPr>
          <w:p w:rsidR="00907891" w:rsidRPr="00094AB6" w:rsidRDefault="00907891" w:rsidP="004F5C5D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907891" w:rsidRPr="004F5C5D" w:rsidRDefault="00907891" w:rsidP="004F5C5D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5C5D">
              <w:rPr>
                <w:rFonts w:ascii="Times New Roman" w:hAnsi="Times New Roman" w:cs="Times New Roman"/>
                <w:sz w:val="20"/>
                <w:szCs w:val="20"/>
              </w:rPr>
              <w:t>227,226,226</w:t>
            </w:r>
          </w:p>
        </w:tc>
        <w:tc>
          <w:tcPr>
            <w:tcW w:w="567" w:type="dxa"/>
            <w:vMerge w:val="restart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</w:tcPr>
          <w:p w:rsidR="00907891" w:rsidRDefault="00907891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  <w:p w:rsidR="00907891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  <w:p w:rsidR="00907891" w:rsidRPr="002A409E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vMerge w:val="restart"/>
          </w:tcPr>
          <w:p w:rsidR="00907891" w:rsidRDefault="00907891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  <w:p w:rsidR="00907891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  <w:p w:rsidR="00907891" w:rsidRPr="002A409E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567" w:type="dxa"/>
            <w:vMerge w:val="restart"/>
          </w:tcPr>
          <w:p w:rsidR="00907891" w:rsidRDefault="00907891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  <w:p w:rsidR="00907891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  <w:p w:rsidR="00907891" w:rsidRPr="002A409E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567" w:type="dxa"/>
            <w:vMerge w:val="restart"/>
          </w:tcPr>
          <w:p w:rsidR="00907891" w:rsidRDefault="00907891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  <w:p w:rsidR="00907891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  <w:p w:rsidR="00907891" w:rsidRPr="002A409E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709" w:type="dxa"/>
            <w:vMerge w:val="restart"/>
          </w:tcPr>
          <w:p w:rsidR="00907891" w:rsidRDefault="00907891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  <w:p w:rsidR="00907891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  <w:p w:rsidR="00907891" w:rsidRPr="002A409E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567" w:type="dxa"/>
            <w:vMerge w:val="restart"/>
          </w:tcPr>
          <w:p w:rsidR="00907891" w:rsidRDefault="00907891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  <w:p w:rsidR="00907891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  <w:p w:rsidR="00907891" w:rsidRPr="002A409E" w:rsidRDefault="00907891" w:rsidP="002A40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850" w:type="dxa"/>
            <w:vMerge/>
          </w:tcPr>
          <w:p w:rsidR="00907891" w:rsidRPr="00094AB6" w:rsidRDefault="00907891" w:rsidP="002A409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07891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</w:tr>
      <w:tr w:rsidR="00907891" w:rsidTr="00646812">
        <w:tc>
          <w:tcPr>
            <w:tcW w:w="851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907891" w:rsidRPr="002A409E" w:rsidRDefault="00907891" w:rsidP="002A409E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409E">
              <w:rPr>
                <w:rFonts w:ascii="Times New Roman" w:hAnsi="Times New Roman" w:cs="Times New Roman"/>
                <w:sz w:val="20"/>
                <w:szCs w:val="20"/>
              </w:rPr>
              <w:t>225,223,229</w:t>
            </w: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</w:tr>
      <w:tr w:rsidR="00907891" w:rsidTr="00646812">
        <w:tc>
          <w:tcPr>
            <w:tcW w:w="851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</w:tcPr>
          <w:p w:rsidR="00907891" w:rsidRPr="002A409E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A409E">
              <w:rPr>
                <w:rFonts w:ascii="Times New Roman" w:hAnsi="Times New Roman" w:cs="Times New Roman"/>
                <w:sz w:val="20"/>
                <w:szCs w:val="20"/>
              </w:rPr>
              <w:t>229,226,226</w:t>
            </w: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</w:tr>
      <w:tr w:rsidR="00907891" w:rsidTr="00646812">
        <w:tc>
          <w:tcPr>
            <w:tcW w:w="851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</w:tr>
      <w:tr w:rsidR="00907891" w:rsidTr="00646812">
        <w:tc>
          <w:tcPr>
            <w:tcW w:w="851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</w:tr>
      <w:tr w:rsidR="00907891" w:rsidTr="00646812">
        <w:tc>
          <w:tcPr>
            <w:tcW w:w="851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708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709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67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</w:tr>
      <w:tr w:rsidR="00907891" w:rsidTr="00646812">
        <w:tc>
          <w:tcPr>
            <w:tcW w:w="851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proofErr w:type="gramStart"/>
            <w:r w:rsidRPr="00094AB6">
              <w:rPr>
                <w:rFonts w:ascii="Times New Roman" w:hAnsi="Times New Roman" w:cs="Times New Roman"/>
              </w:rPr>
              <w:t>Р(</w:t>
            </w:r>
            <w:proofErr w:type="gramEnd"/>
            <w:r w:rsidRPr="00094AB6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3260" w:type="dxa"/>
            <w:gridSpan w:val="4"/>
          </w:tcPr>
          <w:p w:rsidR="00907891" w:rsidRPr="00094AB6" w:rsidRDefault="00907891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907891" w:rsidRDefault="00907891" w:rsidP="00A52259">
            <w:pPr>
              <w:tabs>
                <w:tab w:val="left" w:pos="930"/>
              </w:tabs>
            </w:pPr>
          </w:p>
        </w:tc>
      </w:tr>
      <w:tr w:rsidR="00646812" w:rsidTr="00646812">
        <w:tc>
          <w:tcPr>
            <w:tcW w:w="851" w:type="dxa"/>
            <w:vMerge w:val="restart"/>
          </w:tcPr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ТП №</w:t>
            </w:r>
          </w:p>
          <w:p w:rsidR="00646812" w:rsidRPr="00094AB6" w:rsidRDefault="00646812" w:rsidP="00731103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2713</w:t>
            </w:r>
          </w:p>
        </w:tc>
        <w:tc>
          <w:tcPr>
            <w:tcW w:w="567" w:type="dxa"/>
            <w:vMerge w:val="restart"/>
          </w:tcPr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646812" w:rsidRPr="00094AB6" w:rsidRDefault="00646812" w:rsidP="004C228D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646812" w:rsidRPr="00094AB6" w:rsidRDefault="00646812" w:rsidP="004C228D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</w:tcPr>
          <w:p w:rsidR="00646812" w:rsidRPr="004C228D" w:rsidRDefault="00646812" w:rsidP="004C228D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C228D">
              <w:rPr>
                <w:rFonts w:ascii="Times New Roman" w:hAnsi="Times New Roman" w:cs="Times New Roman"/>
                <w:sz w:val="20"/>
                <w:szCs w:val="20"/>
              </w:rPr>
              <w:t>214,214,214</w:t>
            </w:r>
          </w:p>
        </w:tc>
        <w:tc>
          <w:tcPr>
            <w:tcW w:w="567" w:type="dxa"/>
            <w:vMerge w:val="restart"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646812" w:rsidRDefault="00646812" w:rsidP="00646812">
            <w:pPr>
              <w:tabs>
                <w:tab w:val="left" w:pos="930"/>
              </w:tabs>
            </w:pPr>
            <w:r>
              <w:t>219</w:t>
            </w:r>
          </w:p>
          <w:p w:rsidR="00646812" w:rsidRDefault="00646812" w:rsidP="004C228D">
            <w:r>
              <w:t>220</w:t>
            </w:r>
          </w:p>
          <w:p w:rsidR="00646812" w:rsidRPr="004C228D" w:rsidRDefault="00646812" w:rsidP="004C228D">
            <w:r>
              <w:t>219</w:t>
            </w:r>
          </w:p>
        </w:tc>
        <w:tc>
          <w:tcPr>
            <w:tcW w:w="567" w:type="dxa"/>
            <w:vMerge w:val="restart"/>
          </w:tcPr>
          <w:p w:rsidR="00646812" w:rsidRDefault="00646812" w:rsidP="00646812">
            <w:pPr>
              <w:tabs>
                <w:tab w:val="left" w:pos="930"/>
              </w:tabs>
            </w:pPr>
            <w:r>
              <w:t>216</w:t>
            </w:r>
          </w:p>
          <w:p w:rsidR="00646812" w:rsidRDefault="00646812" w:rsidP="004C228D">
            <w:r>
              <w:t>216</w:t>
            </w:r>
          </w:p>
          <w:p w:rsidR="00646812" w:rsidRPr="004C228D" w:rsidRDefault="00646812" w:rsidP="004C228D">
            <w:r>
              <w:t>216</w:t>
            </w:r>
          </w:p>
        </w:tc>
        <w:tc>
          <w:tcPr>
            <w:tcW w:w="567" w:type="dxa"/>
            <w:vMerge w:val="restart"/>
          </w:tcPr>
          <w:p w:rsidR="00646812" w:rsidRDefault="00646812" w:rsidP="00646812">
            <w:pPr>
              <w:tabs>
                <w:tab w:val="left" w:pos="930"/>
              </w:tabs>
            </w:pPr>
            <w:r>
              <w:t>218</w:t>
            </w:r>
          </w:p>
          <w:p w:rsidR="00646812" w:rsidRDefault="00646812" w:rsidP="004C228D">
            <w:r>
              <w:t>219</w:t>
            </w:r>
          </w:p>
          <w:p w:rsidR="00646812" w:rsidRPr="004C228D" w:rsidRDefault="00646812" w:rsidP="004C228D">
            <w:r>
              <w:t>219</w:t>
            </w:r>
          </w:p>
        </w:tc>
        <w:tc>
          <w:tcPr>
            <w:tcW w:w="567" w:type="dxa"/>
            <w:vMerge w:val="restart"/>
          </w:tcPr>
          <w:p w:rsidR="00646812" w:rsidRDefault="00646812" w:rsidP="00646812">
            <w:pPr>
              <w:tabs>
                <w:tab w:val="left" w:pos="930"/>
              </w:tabs>
            </w:pPr>
            <w:r>
              <w:t>376</w:t>
            </w:r>
          </w:p>
          <w:p w:rsidR="00646812" w:rsidRDefault="00646812" w:rsidP="004C228D">
            <w:r>
              <w:t>376</w:t>
            </w:r>
          </w:p>
          <w:p w:rsidR="00646812" w:rsidRPr="004C228D" w:rsidRDefault="00646812" w:rsidP="004C228D">
            <w:r>
              <w:t>377</w:t>
            </w:r>
          </w:p>
        </w:tc>
        <w:tc>
          <w:tcPr>
            <w:tcW w:w="709" w:type="dxa"/>
            <w:vMerge w:val="restart"/>
          </w:tcPr>
          <w:p w:rsidR="00646812" w:rsidRDefault="00646812" w:rsidP="00646812">
            <w:pPr>
              <w:tabs>
                <w:tab w:val="left" w:pos="930"/>
              </w:tabs>
            </w:pPr>
            <w:r>
              <w:t>376</w:t>
            </w:r>
          </w:p>
          <w:p w:rsidR="00646812" w:rsidRDefault="00646812" w:rsidP="004C228D">
            <w:r>
              <w:t>376</w:t>
            </w:r>
          </w:p>
          <w:p w:rsidR="00646812" w:rsidRPr="004C228D" w:rsidRDefault="00646812" w:rsidP="004C228D">
            <w:r>
              <w:t>376</w:t>
            </w:r>
          </w:p>
        </w:tc>
        <w:tc>
          <w:tcPr>
            <w:tcW w:w="567" w:type="dxa"/>
            <w:vMerge w:val="restart"/>
          </w:tcPr>
          <w:p w:rsidR="00646812" w:rsidRDefault="00646812" w:rsidP="00646812">
            <w:pPr>
              <w:tabs>
                <w:tab w:val="left" w:pos="930"/>
              </w:tabs>
            </w:pPr>
            <w:r>
              <w:t>380</w:t>
            </w:r>
          </w:p>
          <w:p w:rsidR="00646812" w:rsidRDefault="00646812" w:rsidP="004C228D">
            <w:r>
              <w:t>380</w:t>
            </w:r>
          </w:p>
          <w:p w:rsidR="00646812" w:rsidRPr="004C228D" w:rsidRDefault="00646812" w:rsidP="004C228D">
            <w:r>
              <w:t>380</w:t>
            </w:r>
          </w:p>
        </w:tc>
        <w:tc>
          <w:tcPr>
            <w:tcW w:w="850" w:type="dxa"/>
            <w:vMerge w:val="restart"/>
          </w:tcPr>
          <w:p w:rsidR="00646812" w:rsidRDefault="00646812" w:rsidP="00580AAB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</w:t>
            </w:r>
          </w:p>
          <w:p w:rsidR="00646812" w:rsidRDefault="00646812" w:rsidP="00580AAB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2014г.</w:t>
            </w:r>
          </w:p>
          <w:p w:rsidR="00646812" w:rsidRDefault="00646812" w:rsidP="00260A2B">
            <w:pPr>
              <w:tabs>
                <w:tab w:val="left" w:pos="930"/>
              </w:tabs>
            </w:pPr>
            <w:r>
              <w:rPr>
                <w:rFonts w:ascii="Times New Roman" w:hAnsi="Times New Roman" w:cs="Times New Roman"/>
              </w:rPr>
              <w:t>20-20</w:t>
            </w:r>
          </w:p>
        </w:tc>
        <w:tc>
          <w:tcPr>
            <w:tcW w:w="992" w:type="dxa"/>
            <w:vMerge w:val="restart"/>
          </w:tcPr>
          <w:p w:rsidR="00646812" w:rsidRDefault="00646812" w:rsidP="00580AAB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646812" w:rsidRDefault="00646812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СИП 2</w:t>
            </w:r>
          </w:p>
          <w:p w:rsidR="00646812" w:rsidRDefault="00646812" w:rsidP="00646812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3х50</w:t>
            </w:r>
          </w:p>
        </w:tc>
      </w:tr>
      <w:tr w:rsidR="00646812" w:rsidTr="00646812">
        <w:tc>
          <w:tcPr>
            <w:tcW w:w="851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646812" w:rsidRPr="00094AB6" w:rsidRDefault="00646812" w:rsidP="004C228D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67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646812" w:rsidRPr="004C228D" w:rsidRDefault="00646812" w:rsidP="004C228D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C228D">
              <w:rPr>
                <w:rFonts w:ascii="Times New Roman" w:hAnsi="Times New Roman" w:cs="Times New Roman"/>
                <w:sz w:val="20"/>
                <w:szCs w:val="20"/>
              </w:rPr>
              <w:t>214,210,215</w:t>
            </w: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</w:tr>
      <w:tr w:rsidR="00646812" w:rsidTr="00646812">
        <w:tc>
          <w:tcPr>
            <w:tcW w:w="851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67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</w:tcPr>
          <w:p w:rsidR="00646812" w:rsidRPr="004C228D" w:rsidRDefault="00646812" w:rsidP="004C228D">
            <w:pPr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C228D">
              <w:rPr>
                <w:rFonts w:ascii="Times New Roman" w:hAnsi="Times New Roman" w:cs="Times New Roman"/>
                <w:sz w:val="20"/>
                <w:szCs w:val="20"/>
              </w:rPr>
              <w:t>200,214,220</w:t>
            </w: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</w:tr>
      <w:tr w:rsidR="00646812" w:rsidTr="00646812">
        <w:tc>
          <w:tcPr>
            <w:tcW w:w="851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</w:tr>
      <w:tr w:rsidR="00646812" w:rsidTr="00646812">
        <w:tc>
          <w:tcPr>
            <w:tcW w:w="851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094AB6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708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567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6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</w:tr>
      <w:tr w:rsidR="00646812" w:rsidTr="00646812">
        <w:tc>
          <w:tcPr>
            <w:tcW w:w="851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proofErr w:type="gramStart"/>
            <w:r w:rsidRPr="00094AB6">
              <w:rPr>
                <w:rFonts w:ascii="Times New Roman" w:hAnsi="Times New Roman" w:cs="Times New Roman"/>
              </w:rPr>
              <w:t>Р(</w:t>
            </w:r>
            <w:proofErr w:type="gramEnd"/>
            <w:r w:rsidRPr="00094AB6">
              <w:rPr>
                <w:rFonts w:ascii="Times New Roman" w:hAnsi="Times New Roman" w:cs="Times New Roman"/>
              </w:rPr>
              <w:t>кВт)</w:t>
            </w:r>
          </w:p>
        </w:tc>
        <w:tc>
          <w:tcPr>
            <w:tcW w:w="3260" w:type="dxa"/>
            <w:gridSpan w:val="4"/>
          </w:tcPr>
          <w:p w:rsidR="00646812" w:rsidRPr="00094AB6" w:rsidRDefault="00646812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646812" w:rsidRDefault="00646812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094AB6" w:rsidRDefault="00813CF5" w:rsidP="00A52259">
      <w:pPr>
        <w:tabs>
          <w:tab w:val="left" w:pos="930"/>
        </w:tabs>
        <w:rPr>
          <w:rFonts w:ascii="Times New Roman" w:hAnsi="Times New Roman" w:cs="Times New Roman"/>
        </w:rPr>
      </w:pPr>
    </w:p>
    <w:sectPr w:rsidR="00813CF5" w:rsidRPr="00094AB6" w:rsidSect="006468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EEE" w:rsidRDefault="00E95EEE" w:rsidP="00D36EFF">
      <w:pPr>
        <w:spacing w:after="0" w:line="240" w:lineRule="auto"/>
      </w:pPr>
      <w:r>
        <w:separator/>
      </w:r>
    </w:p>
  </w:endnote>
  <w:endnote w:type="continuationSeparator" w:id="0">
    <w:p w:rsidR="00E95EEE" w:rsidRDefault="00E95EEE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EEE" w:rsidRDefault="00E95EEE" w:rsidP="00D36EFF">
      <w:pPr>
        <w:spacing w:after="0" w:line="240" w:lineRule="auto"/>
      </w:pPr>
      <w:r>
        <w:separator/>
      </w:r>
    </w:p>
  </w:footnote>
  <w:footnote w:type="continuationSeparator" w:id="0">
    <w:p w:rsidR="00E95EEE" w:rsidRDefault="00E95EEE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022BE"/>
    <w:rsid w:val="0001576C"/>
    <w:rsid w:val="00043454"/>
    <w:rsid w:val="00055928"/>
    <w:rsid w:val="00061C09"/>
    <w:rsid w:val="00074D46"/>
    <w:rsid w:val="00094AB6"/>
    <w:rsid w:val="00136B92"/>
    <w:rsid w:val="0018259B"/>
    <w:rsid w:val="001B2004"/>
    <w:rsid w:val="00234CE3"/>
    <w:rsid w:val="00246F7B"/>
    <w:rsid w:val="00260A2B"/>
    <w:rsid w:val="00281151"/>
    <w:rsid w:val="00282D8D"/>
    <w:rsid w:val="00293BFE"/>
    <w:rsid w:val="002A409E"/>
    <w:rsid w:val="002A43F7"/>
    <w:rsid w:val="002D5EA4"/>
    <w:rsid w:val="002E2862"/>
    <w:rsid w:val="00371C0C"/>
    <w:rsid w:val="00384D57"/>
    <w:rsid w:val="003906D3"/>
    <w:rsid w:val="003A5151"/>
    <w:rsid w:val="003A7F79"/>
    <w:rsid w:val="003B1858"/>
    <w:rsid w:val="003B1FCF"/>
    <w:rsid w:val="003E65B7"/>
    <w:rsid w:val="0040191C"/>
    <w:rsid w:val="004050D9"/>
    <w:rsid w:val="00406E3E"/>
    <w:rsid w:val="004642AC"/>
    <w:rsid w:val="004A4159"/>
    <w:rsid w:val="004B0CC9"/>
    <w:rsid w:val="004C228D"/>
    <w:rsid w:val="004E2658"/>
    <w:rsid w:val="004E35AB"/>
    <w:rsid w:val="004F5C5D"/>
    <w:rsid w:val="00554409"/>
    <w:rsid w:val="00580AAB"/>
    <w:rsid w:val="005904B3"/>
    <w:rsid w:val="005A0DE6"/>
    <w:rsid w:val="005C7A5B"/>
    <w:rsid w:val="005D4A63"/>
    <w:rsid w:val="006141F4"/>
    <w:rsid w:val="00646812"/>
    <w:rsid w:val="00680FAB"/>
    <w:rsid w:val="006A2CD3"/>
    <w:rsid w:val="006C1830"/>
    <w:rsid w:val="006F075F"/>
    <w:rsid w:val="006F6991"/>
    <w:rsid w:val="006F75E8"/>
    <w:rsid w:val="00731103"/>
    <w:rsid w:val="007416B9"/>
    <w:rsid w:val="007516D8"/>
    <w:rsid w:val="007572C8"/>
    <w:rsid w:val="00765E66"/>
    <w:rsid w:val="00795A75"/>
    <w:rsid w:val="007A1C9D"/>
    <w:rsid w:val="007B6730"/>
    <w:rsid w:val="00813CF5"/>
    <w:rsid w:val="0083771E"/>
    <w:rsid w:val="00854343"/>
    <w:rsid w:val="0086512A"/>
    <w:rsid w:val="00882ACE"/>
    <w:rsid w:val="008B27BA"/>
    <w:rsid w:val="008B41EE"/>
    <w:rsid w:val="008B70A5"/>
    <w:rsid w:val="008E3684"/>
    <w:rsid w:val="009020A4"/>
    <w:rsid w:val="00907891"/>
    <w:rsid w:val="00907C99"/>
    <w:rsid w:val="00941226"/>
    <w:rsid w:val="00947315"/>
    <w:rsid w:val="009A3797"/>
    <w:rsid w:val="009E19EF"/>
    <w:rsid w:val="009F6CF9"/>
    <w:rsid w:val="00A029E0"/>
    <w:rsid w:val="00A306C4"/>
    <w:rsid w:val="00A430C1"/>
    <w:rsid w:val="00A52259"/>
    <w:rsid w:val="00A805E7"/>
    <w:rsid w:val="00AA1AD0"/>
    <w:rsid w:val="00AC70F3"/>
    <w:rsid w:val="00AE2F37"/>
    <w:rsid w:val="00B10271"/>
    <w:rsid w:val="00B137FE"/>
    <w:rsid w:val="00B50550"/>
    <w:rsid w:val="00B6061E"/>
    <w:rsid w:val="00B82A0D"/>
    <w:rsid w:val="00B95C51"/>
    <w:rsid w:val="00B97A54"/>
    <w:rsid w:val="00BE228A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E221CB"/>
    <w:rsid w:val="00E56760"/>
    <w:rsid w:val="00E6468D"/>
    <w:rsid w:val="00E95EEE"/>
    <w:rsid w:val="00EA41EF"/>
    <w:rsid w:val="00EB0312"/>
    <w:rsid w:val="00EB32CD"/>
    <w:rsid w:val="00EE1F6E"/>
    <w:rsid w:val="00F15CEE"/>
    <w:rsid w:val="00F15F7B"/>
    <w:rsid w:val="00F173FD"/>
    <w:rsid w:val="00F35339"/>
    <w:rsid w:val="00F4686A"/>
    <w:rsid w:val="00F83843"/>
    <w:rsid w:val="00FD4B06"/>
    <w:rsid w:val="00FF0771"/>
    <w:rsid w:val="00FF1584"/>
    <w:rsid w:val="00FF3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695B2-75DB-495C-B9A6-636B4903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100</cp:revision>
  <cp:lastPrinted>2013-12-30T03:38:00Z</cp:lastPrinted>
  <dcterms:created xsi:type="dcterms:W3CDTF">2011-04-08T07:22:00Z</dcterms:created>
  <dcterms:modified xsi:type="dcterms:W3CDTF">2014-12-26T02:41:00Z</dcterms:modified>
</cp:coreProperties>
</file>